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0D457B9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119F" w:rsidRPr="00167E9B">
        <w:rPr>
          <w:rFonts w:ascii="Verdana" w:hAnsi="Verdana"/>
          <w:b/>
          <w:bCs/>
          <w:sz w:val="18"/>
          <w:szCs w:val="18"/>
        </w:rPr>
        <w:t>„Pravidelné školení a nové kurzy vazačů a jeřábníků pro OŘ PHA 2025-2029“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2218"/>
        <w:gridCol w:w="1430"/>
        <w:gridCol w:w="2932"/>
      </w:tblGrid>
      <w:tr w:rsidR="00870DBA" w:rsidRPr="006806BA" w14:paraId="7173EB99" w14:textId="77777777" w:rsidTr="00410F5E">
        <w:trPr>
          <w:trHeight w:val="388"/>
        </w:trPr>
        <w:tc>
          <w:tcPr>
            <w:tcW w:w="14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870DBA" w:rsidRDefault="00870DBA" w:rsidP="00410F5E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2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870DBA" w:rsidRPr="006806BA" w:rsidRDefault="00870DBA" w:rsidP="00410F5E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870DBA" w:rsidRPr="008652C3" w:rsidRDefault="00870DBA" w:rsidP="00410F5E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8652C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62324D0C" w:rsidR="00870DBA" w:rsidRPr="006806BA" w:rsidRDefault="00870DBA" w:rsidP="00410F5E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8652C3">
              <w:rPr>
                <w:rFonts w:ascii="Verdana" w:hAnsi="Verdana" w:cs="Calibri"/>
                <w:sz w:val="18"/>
                <w:szCs w:val="18"/>
              </w:rPr>
              <w:t>v</w:t>
            </w:r>
            <w:r w:rsidR="00410F5E">
              <w:rPr>
                <w:rFonts w:ascii="Verdana" w:hAnsi="Verdana" w:cs="Calibri"/>
                <w:sz w:val="18"/>
                <w:szCs w:val="18"/>
              </w:rPr>
              <w:t> </w:t>
            </w:r>
            <w:r w:rsidRPr="008652C3">
              <w:rPr>
                <w:rFonts w:ascii="Verdana" w:hAnsi="Verdana" w:cs="Calibri"/>
                <w:sz w:val="18"/>
                <w:szCs w:val="18"/>
              </w:rPr>
              <w:t>požadova</w:t>
            </w:r>
            <w:r w:rsidR="00410F5E">
              <w:rPr>
                <w:rFonts w:ascii="Verdana" w:hAnsi="Verdana" w:cs="Calibri"/>
                <w:sz w:val="18"/>
                <w:szCs w:val="18"/>
              </w:rPr>
              <w:t>-</w:t>
            </w:r>
            <w:r w:rsidRPr="008652C3">
              <w:rPr>
                <w:rFonts w:ascii="Verdana" w:hAnsi="Verdana" w:cs="Calibri"/>
                <w:sz w:val="18"/>
                <w:szCs w:val="18"/>
              </w:rPr>
              <w:t>ném oboru</w:t>
            </w:r>
          </w:p>
        </w:tc>
        <w:tc>
          <w:tcPr>
            <w:tcW w:w="15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870DBA" w:rsidRPr="006806BA" w:rsidRDefault="00870DBA" w:rsidP="00410F5E">
            <w:pPr>
              <w:pStyle w:val="tabulka"/>
              <w:widowControl/>
              <w:ind w:right="-104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870DBA" w:rsidRPr="006806BA" w14:paraId="7173EB9E" w14:textId="77777777" w:rsidTr="00865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6526343A5AEF4FE8A0E62D74A53F649B"/>
            </w:placeholder>
            <w:showingPlcHdr/>
          </w:sdtPr>
          <w:sdtContent>
            <w:tc>
              <w:tcPr>
                <w:tcW w:w="14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870D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08E4D9B93FC54E91862FC67B89B188F5"/>
            </w:placeholder>
            <w:showingPlcHdr/>
          </w:sdtPr>
          <w:sdtContent>
            <w:tc>
              <w:tcPr>
                <w:tcW w:w="120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08E4D9B93FC54E91862FC67B89B188F5"/>
            </w:placeholder>
            <w:showingPlcHdr/>
          </w:sdtPr>
          <w:sdtContent>
            <w:tc>
              <w:tcPr>
                <w:tcW w:w="77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733F3907D224DEA9F25F5D9A995BC0A"/>
            </w:placeholder>
            <w:showingPlcHdr/>
          </w:sdtPr>
          <w:sdtContent>
            <w:tc>
              <w:tcPr>
                <w:tcW w:w="15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70DBA" w:rsidRPr="006806BA" w14:paraId="7173EBA3" w14:textId="77777777" w:rsidTr="00865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A5FA60C66AD74502813A21F68DCD7081"/>
            </w:placeholder>
            <w:showingPlcHdr/>
          </w:sdtPr>
          <w:sdtContent>
            <w:tc>
              <w:tcPr>
                <w:tcW w:w="14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870D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08E4D9B93FC54E91862FC67B89B188F5"/>
            </w:placeholder>
            <w:showingPlcHdr/>
          </w:sdtPr>
          <w:sdtContent>
            <w:tc>
              <w:tcPr>
                <w:tcW w:w="120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08E4D9B93FC54E91862FC67B89B188F5"/>
            </w:placeholder>
            <w:showingPlcHdr/>
          </w:sdtPr>
          <w:sdtContent>
            <w:tc>
              <w:tcPr>
                <w:tcW w:w="7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DD331C338E4E4D2E9E4687E79CCC00A6"/>
            </w:placeholder>
            <w:showingPlcHdr/>
          </w:sdtPr>
          <w:sdtContent>
            <w:tc>
              <w:tcPr>
                <w:tcW w:w="15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70DBA" w:rsidRPr="006806BA" w14:paraId="7173EBA8" w14:textId="77777777" w:rsidTr="00865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B4607505D7C94C5F8C3FADB2AB835013"/>
            </w:placeholder>
            <w:showingPlcHdr/>
          </w:sdtPr>
          <w:sdtContent>
            <w:tc>
              <w:tcPr>
                <w:tcW w:w="14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870D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08E4D9B93FC54E91862FC67B89B188F5"/>
            </w:placeholder>
            <w:showingPlcHdr/>
          </w:sdtPr>
          <w:sdtContent>
            <w:tc>
              <w:tcPr>
                <w:tcW w:w="120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08E4D9B93FC54E91862FC67B89B188F5"/>
            </w:placeholder>
            <w:showingPlcHdr/>
          </w:sdtPr>
          <w:sdtContent>
            <w:tc>
              <w:tcPr>
                <w:tcW w:w="7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16FB66E9B298486EA08D143F1A5B6A5F"/>
            </w:placeholder>
            <w:showingPlcHdr/>
          </w:sdtPr>
          <w:sdtContent>
            <w:tc>
              <w:tcPr>
                <w:tcW w:w="15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70DBA" w:rsidRPr="006806BA" w14:paraId="7173EBAD" w14:textId="77777777" w:rsidTr="00865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4C32F9DB04B34A519397C9A11D5AE49B"/>
            </w:placeholder>
            <w:showingPlcHdr/>
          </w:sdtPr>
          <w:sdtContent>
            <w:tc>
              <w:tcPr>
                <w:tcW w:w="14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870D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08E4D9B93FC54E91862FC67B89B188F5"/>
            </w:placeholder>
            <w:showingPlcHdr/>
          </w:sdtPr>
          <w:sdtContent>
            <w:tc>
              <w:tcPr>
                <w:tcW w:w="120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08E4D9B93FC54E91862FC67B89B188F5"/>
            </w:placeholder>
            <w:showingPlcHdr/>
          </w:sdtPr>
          <w:sdtContent>
            <w:tc>
              <w:tcPr>
                <w:tcW w:w="7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C0C82B40C2E40D98675F213BF85B714"/>
            </w:placeholder>
            <w:showingPlcHdr/>
          </w:sdtPr>
          <w:sdtContent>
            <w:tc>
              <w:tcPr>
                <w:tcW w:w="15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70DBA" w:rsidRPr="006806BA" w14:paraId="7173EBB2" w14:textId="77777777" w:rsidTr="00865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D7C883F06415461F9ADA4226302DC741"/>
            </w:placeholder>
            <w:showingPlcHdr/>
          </w:sdtPr>
          <w:sdtContent>
            <w:tc>
              <w:tcPr>
                <w:tcW w:w="14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870D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08E4D9B93FC54E91862FC67B89B188F5"/>
            </w:placeholder>
            <w:showingPlcHdr/>
          </w:sdtPr>
          <w:sdtContent>
            <w:tc>
              <w:tcPr>
                <w:tcW w:w="120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08E4D9B93FC54E91862FC67B89B188F5"/>
            </w:placeholder>
            <w:showingPlcHdr/>
          </w:sdtPr>
          <w:sdtContent>
            <w:tc>
              <w:tcPr>
                <w:tcW w:w="7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3C9C29212DC4B188A5DC4BFFF84A526"/>
            </w:placeholder>
            <w:showingPlcHdr/>
          </w:sdtPr>
          <w:sdtContent>
            <w:tc>
              <w:tcPr>
                <w:tcW w:w="15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70DBA" w:rsidRPr="006806BA" w14:paraId="7173EBB7" w14:textId="77777777" w:rsidTr="00865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B7C86815C32C4D43BA05A11252995FC0"/>
            </w:placeholder>
            <w:showingPlcHdr/>
          </w:sdtPr>
          <w:sdtContent>
            <w:tc>
              <w:tcPr>
                <w:tcW w:w="14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870D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08E4D9B93FC54E91862FC67B89B188F5"/>
            </w:placeholder>
            <w:showingPlcHdr/>
          </w:sdtPr>
          <w:sdtContent>
            <w:tc>
              <w:tcPr>
                <w:tcW w:w="120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08E4D9B93FC54E91862FC67B89B188F5"/>
            </w:placeholder>
            <w:showingPlcHdr/>
          </w:sdtPr>
          <w:sdtContent>
            <w:tc>
              <w:tcPr>
                <w:tcW w:w="7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7CB67B667344496976310D19B7B318B"/>
            </w:placeholder>
            <w:showingPlcHdr/>
          </w:sdtPr>
          <w:sdtContent>
            <w:tc>
              <w:tcPr>
                <w:tcW w:w="15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70DBA" w:rsidRPr="006806BA" w14:paraId="7173EBBC" w14:textId="77777777" w:rsidTr="00865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A5E044E93EE341909D63486E71F9A489"/>
            </w:placeholder>
            <w:showingPlcHdr/>
          </w:sdtPr>
          <w:sdtContent>
            <w:tc>
              <w:tcPr>
                <w:tcW w:w="14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870D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8E4D9B93FC54E91862FC67B89B188F5"/>
            </w:placeholder>
            <w:showingPlcHdr/>
          </w:sdtPr>
          <w:sdtContent>
            <w:tc>
              <w:tcPr>
                <w:tcW w:w="120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8E4D9B93FC54E91862FC67B89B188F5"/>
            </w:placeholder>
            <w:showingPlcHdr/>
          </w:sdtPr>
          <w:sdtContent>
            <w:tc>
              <w:tcPr>
                <w:tcW w:w="7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09F742CE1BB4E5EB0311ADEF37350FC"/>
            </w:placeholder>
            <w:showingPlcHdr/>
          </w:sdtPr>
          <w:sdtContent>
            <w:tc>
              <w:tcPr>
                <w:tcW w:w="15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70DBA" w:rsidRPr="006806BA" w14:paraId="7173EBC1" w14:textId="77777777" w:rsidTr="008652C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19396784E6524E5988C0C3367D26B90D"/>
            </w:placeholder>
            <w:showingPlcHdr/>
          </w:sdtPr>
          <w:sdtContent>
            <w:tc>
              <w:tcPr>
                <w:tcW w:w="14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870D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8E4D9B93FC54E91862FC67B89B188F5"/>
            </w:placeholder>
            <w:showingPlcHdr/>
          </w:sdtPr>
          <w:sdtContent>
            <w:tc>
              <w:tcPr>
                <w:tcW w:w="120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8E4D9B93FC54E91862FC67B89B188F5"/>
            </w:placeholder>
            <w:showingPlcHdr/>
          </w:sdtPr>
          <w:sdtContent>
            <w:tc>
              <w:tcPr>
                <w:tcW w:w="77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0FAEB03D44B46038A73877B342202B3"/>
            </w:placeholder>
            <w:showingPlcHdr/>
          </w:sdtPr>
          <w:sdtContent>
            <w:tc>
              <w:tcPr>
                <w:tcW w:w="15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870DBA" w:rsidRPr="006806BA" w:rsidRDefault="00870DB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6CA1B9E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E64BB" w:rsidRPr="00EE64B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4761068">
    <w:abstractNumId w:val="5"/>
  </w:num>
  <w:num w:numId="2" w16cid:durableId="1009138388">
    <w:abstractNumId w:val="1"/>
  </w:num>
  <w:num w:numId="3" w16cid:durableId="499734474">
    <w:abstractNumId w:val="3"/>
  </w:num>
  <w:num w:numId="4" w16cid:durableId="1148784014">
    <w:abstractNumId w:val="4"/>
  </w:num>
  <w:num w:numId="5" w16cid:durableId="1884177250">
    <w:abstractNumId w:val="0"/>
  </w:num>
  <w:num w:numId="6" w16cid:durableId="2129928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10F5E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52C3"/>
    <w:rsid w:val="00867F3E"/>
    <w:rsid w:val="00870DBA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A119F"/>
    <w:rsid w:val="00DC7EB9"/>
    <w:rsid w:val="00DD5B70"/>
    <w:rsid w:val="00DE2D07"/>
    <w:rsid w:val="00E03A89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64BB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26343A5AEF4FE8A0E62D74A53F64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8EDDD-E095-44A6-A45F-07CC06487093}"/>
      </w:docPartPr>
      <w:docPartBody>
        <w:p w:rsidR="008923E4" w:rsidRDefault="008923E4" w:rsidP="008923E4">
          <w:pPr>
            <w:pStyle w:val="6526343A5AEF4FE8A0E62D74A53F64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E4D9B93FC54E91862FC67B89B188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D396A5-F545-44CD-94A6-5460CAB07E7F}"/>
      </w:docPartPr>
      <w:docPartBody>
        <w:p w:rsidR="008923E4" w:rsidRDefault="008923E4" w:rsidP="008923E4">
          <w:pPr>
            <w:pStyle w:val="08E4D9B93FC54E91862FC67B89B188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33F3907D224DEA9F25F5D9A995BC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D6A674-8317-4929-A3F9-B68E60E23478}"/>
      </w:docPartPr>
      <w:docPartBody>
        <w:p w:rsidR="008923E4" w:rsidRDefault="008923E4" w:rsidP="008923E4">
          <w:pPr>
            <w:pStyle w:val="B733F3907D224DEA9F25F5D9A995BC0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FA60C66AD74502813A21F68DCD70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E3E07A-84D7-4419-BD4F-8F9F7E9A036A}"/>
      </w:docPartPr>
      <w:docPartBody>
        <w:p w:rsidR="008923E4" w:rsidRDefault="008923E4" w:rsidP="008923E4">
          <w:pPr>
            <w:pStyle w:val="A5FA60C66AD74502813A21F68DCD708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331C338E4E4D2E9E4687E79CCC00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40CC17-FA50-4888-9DB2-363A59370FC0}"/>
      </w:docPartPr>
      <w:docPartBody>
        <w:p w:rsidR="008923E4" w:rsidRDefault="008923E4" w:rsidP="008923E4">
          <w:pPr>
            <w:pStyle w:val="DD331C338E4E4D2E9E4687E79CCC00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4607505D7C94C5F8C3FADB2AB8350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CA4DE2-98D2-4799-BEE1-CD2A4223EFF0}"/>
      </w:docPartPr>
      <w:docPartBody>
        <w:p w:rsidR="008923E4" w:rsidRDefault="008923E4" w:rsidP="008923E4">
          <w:pPr>
            <w:pStyle w:val="B4607505D7C94C5F8C3FADB2AB8350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FB66E9B298486EA08D143F1A5B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077EB1-7DF4-4D4B-A772-5CEE7EB157EF}"/>
      </w:docPartPr>
      <w:docPartBody>
        <w:p w:rsidR="008923E4" w:rsidRDefault="008923E4" w:rsidP="008923E4">
          <w:pPr>
            <w:pStyle w:val="16FB66E9B298486EA08D143F1A5B6A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32F9DB04B34A519397C9A11D5AE4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5E3604-581C-4746-80A9-C28BDEB164AF}"/>
      </w:docPartPr>
      <w:docPartBody>
        <w:p w:rsidR="008923E4" w:rsidRDefault="008923E4" w:rsidP="008923E4">
          <w:pPr>
            <w:pStyle w:val="4C32F9DB04B34A519397C9A11D5AE4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0C82B40C2E40D98675F213BF85B7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44D075-A5C7-4B69-9DDE-02D6FD9BDC8E}"/>
      </w:docPartPr>
      <w:docPartBody>
        <w:p w:rsidR="008923E4" w:rsidRDefault="008923E4" w:rsidP="008923E4">
          <w:pPr>
            <w:pStyle w:val="FC0C82B40C2E40D98675F213BF85B7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C883F06415461F9ADA4226302DC7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33CF5-85E7-404A-9538-9FDB73E31752}"/>
      </w:docPartPr>
      <w:docPartBody>
        <w:p w:rsidR="008923E4" w:rsidRDefault="008923E4" w:rsidP="008923E4">
          <w:pPr>
            <w:pStyle w:val="D7C883F06415461F9ADA4226302DC7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C9C29212DC4B188A5DC4BFFF84A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6C354-7B8A-4E93-ADF9-545AF0BA65DD}"/>
      </w:docPartPr>
      <w:docPartBody>
        <w:p w:rsidR="008923E4" w:rsidRDefault="008923E4" w:rsidP="008923E4">
          <w:pPr>
            <w:pStyle w:val="D3C9C29212DC4B188A5DC4BFFF84A5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C86815C32C4D43BA05A11252995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2AF731-0CF3-4ED8-905F-D7989FA2EC38}"/>
      </w:docPartPr>
      <w:docPartBody>
        <w:p w:rsidR="008923E4" w:rsidRDefault="008923E4" w:rsidP="008923E4">
          <w:pPr>
            <w:pStyle w:val="B7C86815C32C4D43BA05A11252995F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CB67B667344496976310D19B7B31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7D564-45B3-4CFE-89CD-E464AC096FD5}"/>
      </w:docPartPr>
      <w:docPartBody>
        <w:p w:rsidR="008923E4" w:rsidRDefault="008923E4" w:rsidP="008923E4">
          <w:pPr>
            <w:pStyle w:val="07CB67B667344496976310D19B7B31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E044E93EE341909D63486E71F9A4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F3FB96-C04D-41CE-A41D-0DDABBCA4C2C}"/>
      </w:docPartPr>
      <w:docPartBody>
        <w:p w:rsidR="008923E4" w:rsidRDefault="008923E4" w:rsidP="008923E4">
          <w:pPr>
            <w:pStyle w:val="A5E044E93EE341909D63486E71F9A48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9F742CE1BB4E5EB0311ADEF3735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1CFEE0-7B67-4E5E-9DEF-11A45CEF2236}"/>
      </w:docPartPr>
      <w:docPartBody>
        <w:p w:rsidR="008923E4" w:rsidRDefault="008923E4" w:rsidP="008923E4">
          <w:pPr>
            <w:pStyle w:val="E09F742CE1BB4E5EB0311ADEF3735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396784E6524E5988C0C3367D26B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2B02EB-6E2D-4356-84DC-DAE9182507E5}"/>
      </w:docPartPr>
      <w:docPartBody>
        <w:p w:rsidR="008923E4" w:rsidRDefault="008923E4" w:rsidP="008923E4">
          <w:pPr>
            <w:pStyle w:val="19396784E6524E5988C0C3367D26B90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FAEB03D44B46038A73877B34220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22F5B-ED79-4CED-85F9-95736A2E420A}"/>
      </w:docPartPr>
      <w:docPartBody>
        <w:p w:rsidR="008923E4" w:rsidRDefault="008923E4" w:rsidP="008923E4">
          <w:pPr>
            <w:pStyle w:val="B0FAEB03D44B46038A73877B342202B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923E4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03A89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23E4"/>
    <w:rPr>
      <w:color w:val="808080"/>
    </w:rPr>
  </w:style>
  <w:style w:type="paragraph" w:customStyle="1" w:styleId="6526343A5AEF4FE8A0E62D74A53F649B">
    <w:name w:val="6526343A5AEF4FE8A0E62D74A53F649B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E4D9B93FC54E91862FC67B89B188F5">
    <w:name w:val="08E4D9B93FC54E91862FC67B89B188F5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33F3907D224DEA9F25F5D9A995BC0A">
    <w:name w:val="B733F3907D224DEA9F25F5D9A995BC0A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FA60C66AD74502813A21F68DCD7081">
    <w:name w:val="A5FA60C66AD74502813A21F68DCD7081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331C338E4E4D2E9E4687E79CCC00A6">
    <w:name w:val="DD331C338E4E4D2E9E4687E79CCC00A6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4607505D7C94C5F8C3FADB2AB835013">
    <w:name w:val="B4607505D7C94C5F8C3FADB2AB835013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FB66E9B298486EA08D143F1A5B6A5F">
    <w:name w:val="16FB66E9B298486EA08D143F1A5B6A5F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32F9DB04B34A519397C9A11D5AE49B">
    <w:name w:val="4C32F9DB04B34A519397C9A11D5AE49B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C0C82B40C2E40D98675F213BF85B714">
    <w:name w:val="FC0C82B40C2E40D98675F213BF85B714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C883F06415461F9ADA4226302DC741">
    <w:name w:val="D7C883F06415461F9ADA4226302DC741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3C9C29212DC4B188A5DC4BFFF84A526">
    <w:name w:val="D3C9C29212DC4B188A5DC4BFFF84A526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C86815C32C4D43BA05A11252995FC0">
    <w:name w:val="B7C86815C32C4D43BA05A11252995FC0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CB67B667344496976310D19B7B318B">
    <w:name w:val="07CB67B667344496976310D19B7B318B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E044E93EE341909D63486E71F9A489">
    <w:name w:val="A5E044E93EE341909D63486E71F9A489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9F742CE1BB4E5EB0311ADEF37350FC">
    <w:name w:val="E09F742CE1BB4E5EB0311ADEF37350FC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396784E6524E5988C0C3367D26B90D">
    <w:name w:val="19396784E6524E5988C0C3367D26B90D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FAEB03D44B46038A73877B342202B3">
    <w:name w:val="B0FAEB03D44B46038A73877B342202B3"/>
    <w:rsid w:val="008923E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DB8EB-65B1-42C4-B8C2-E0AE2D3DFE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8</cp:revision>
  <cp:lastPrinted>2025-10-29T13:17:00Z</cp:lastPrinted>
  <dcterms:created xsi:type="dcterms:W3CDTF">2020-06-02T09:48:00Z</dcterms:created>
  <dcterms:modified xsi:type="dcterms:W3CDTF">2025-10-29T13:17:00Z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